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- г. Владикавказ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93.15.002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Владикавказ, РСО-Алания, г. Владикавказ, ул. Московская/Архонский пер.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Мариуполь-Мелитополь-Симферополь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Владикавказ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Хатуей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М.Х. Суншева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Аргудан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Черек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Чегем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Баксанское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Чегем-Второй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Куба-Таба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Малка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Ростов-на-Дону-Мариуполь-Мелитополь-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Донецк-Макеевка-Торез-до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